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D9" w:rsidRDefault="00B670D9" w:rsidP="00CF7EF4">
      <w:pPr>
        <w:spacing w:line="240" w:lineRule="auto"/>
        <w:jc w:val="center"/>
        <w:rPr>
          <w:b/>
          <w:sz w:val="36"/>
        </w:rPr>
      </w:pPr>
    </w:p>
    <w:p w:rsidR="00CF7EF4" w:rsidRPr="00CF7EF4" w:rsidRDefault="006C0F90" w:rsidP="00CF7EF4">
      <w:pPr>
        <w:spacing w:line="240" w:lineRule="auto"/>
        <w:jc w:val="center"/>
      </w:pPr>
      <w:r w:rsidRPr="006C0F90">
        <w:rPr>
          <w:b/>
          <w:sz w:val="36"/>
        </w:rPr>
        <w:t>C</w:t>
      </w:r>
      <w:r w:rsidR="00CF7EF4">
        <w:rPr>
          <w:rFonts w:hint="eastAsia"/>
          <w:b/>
          <w:sz w:val="36"/>
        </w:rPr>
        <w:t>hina Corporate Internship</w:t>
      </w:r>
      <w:r w:rsidR="00B670D9">
        <w:rPr>
          <w:b/>
          <w:sz w:val="36"/>
        </w:rPr>
        <w:t xml:space="preserve">s </w:t>
      </w:r>
      <w:r w:rsidR="00CF7EF4">
        <w:rPr>
          <w:b/>
          <w:sz w:val="36"/>
        </w:rPr>
        <w:t>Application Form</w:t>
      </w:r>
      <w:r w:rsidR="00CF7EF4">
        <w:t xml:space="preserve">    </w:t>
      </w:r>
    </w:p>
    <w:tbl>
      <w:tblPr>
        <w:tblpPr w:leftFromText="180" w:rightFromText="180" w:vertAnchor="page" w:horzAnchor="margin" w:tblpXSpec="center" w:tblpY="3016"/>
        <w:tblW w:w="8366" w:type="dxa"/>
        <w:tblLook w:val="04A0" w:firstRow="1" w:lastRow="0" w:firstColumn="1" w:lastColumn="0" w:noHBand="0" w:noVBand="1"/>
      </w:tblPr>
      <w:tblGrid>
        <w:gridCol w:w="2721"/>
        <w:gridCol w:w="252"/>
        <w:gridCol w:w="14"/>
        <w:gridCol w:w="224"/>
        <w:gridCol w:w="1497"/>
        <w:gridCol w:w="292"/>
        <w:gridCol w:w="1268"/>
        <w:gridCol w:w="391"/>
        <w:gridCol w:w="1707"/>
      </w:tblGrid>
      <w:tr w:rsidR="00CF7EF4" w:rsidRPr="006C0F90" w:rsidTr="00B670D9">
        <w:trPr>
          <w:trHeight w:val="358"/>
        </w:trPr>
        <w:tc>
          <w:tcPr>
            <w:tcW w:w="8366" w:type="dxa"/>
            <w:gridSpan w:val="9"/>
            <w:tcBorders>
              <w:top w:val="nil"/>
              <w:left w:val="nil"/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F7EF4" w:rsidRPr="00CF7EF4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E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highlight w:val="black"/>
              </w:rPr>
              <w:t>Part 1: Personal Details</w:t>
            </w:r>
          </w:p>
        </w:tc>
      </w:tr>
      <w:tr w:rsidR="00CF7EF4" w:rsidRPr="006C0F90" w:rsidTr="00B670D9">
        <w:trPr>
          <w:trHeight w:val="151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EF4" w:rsidRPr="00CF7EF4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32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First Name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  <w:r w:rsidRPr="006C0F90"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Surname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0F90" w:rsidRPr="006C0F90" w:rsidTr="00B670D9">
        <w:trPr>
          <w:trHeight w:val="1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90" w:rsidRPr="006C0F90" w:rsidRDefault="006C0F90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Email Address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CF7EF4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25"/>
        </w:trPr>
        <w:tc>
          <w:tcPr>
            <w:tcW w:w="8366" w:type="dxa"/>
            <w:gridSpan w:val="9"/>
            <w:tcBorders>
              <w:top w:val="nil"/>
              <w:left w:val="nil"/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F7EF4" w:rsidRPr="00CF7EF4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F7E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Part 2: Program Details</w:t>
            </w:r>
          </w:p>
        </w:tc>
      </w:tr>
      <w:tr w:rsidR="00D779A9" w:rsidRPr="006C0F90" w:rsidTr="00B670D9">
        <w:trPr>
          <w:trHeight w:val="260"/>
        </w:trPr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Specify your top 3 preferred internship sectors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10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1st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CF7EF4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39355240"/>
                <w:placeholder>
                  <w:docPart w:val="919E9DEDD708460F818AE840821AC59A"/>
                </w:placeholder>
                <w:comboBox>
                  <w:listItem w:displayText="Select                                     " w:value="Select                                     "/>
                  <w:listItem w:displayText="Architecture" w:value="Architecture"/>
                  <w:listItem w:displayText="Bioscience" w:value="Bioscience"/>
                  <w:listItem w:displayText="Business &amp; Consulting" w:value="Business &amp; Consulting"/>
                  <w:listItem w:displayText="Education &amp; Translation" w:value="Education &amp; Translation"/>
                  <w:listItem w:displayText="Engineering" w:value="Engineering"/>
                  <w:listItem w:displayText="Finance &amp; Accounting" w:value="Finance &amp; Accounting"/>
                  <w:listItem w:displayText="Healthcare &amp; Pharmaceuticals" w:value="Healthcare &amp; Pharmaceuticals"/>
                  <w:listItem w:displayText="HR &amp; Administration" w:value="HR &amp; Administration"/>
                  <w:listItem w:displayText="IT" w:value="IT"/>
                  <w:listItem w:displayText="Law" w:value="Law"/>
                  <w:listItem w:displayText="Trade" w:value="Trade"/>
                  <w:listItem w:displayText="Logistics" w:value="Logistics"/>
                  <w:listItem w:displayText="Marketing, PR &amp; Advertising" w:value="Marketing, PR &amp; Advertising"/>
                  <w:listItem w:displayText="Media &amp; Creative Industries" w:value="Media &amp; Creative Industries"/>
                  <w:listItem w:displayText="Green Energy" w:value="Green Energy"/>
                  <w:listItem w:displayText="Tourism" w:value="Tourism"/>
                  <w:listItem w:displayText="Others" w:value="Others"/>
                </w:comboBox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52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2st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CF7EF4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59780918"/>
                <w:placeholder>
                  <w:docPart w:val="83789DB17B5A4E77B9605CEFC780FDE3"/>
                </w:placeholder>
                <w:comboBox>
                  <w:listItem w:displayText="Select" w:value="Select"/>
                  <w:listItem w:displayText="Architecture" w:value="Architecture"/>
                  <w:listItem w:displayText="Bioscience" w:value="Bioscience"/>
                  <w:listItem w:displayText="Business &amp; Consulting" w:value="Business &amp; Consulting"/>
                  <w:listItem w:displayText="Education &amp; Translation" w:value="Education &amp; Translation"/>
                  <w:listItem w:displayText="Engineering" w:value="Engineering"/>
                  <w:listItem w:displayText="Finance &amp; Accounting" w:value="Finance &amp; Accounting"/>
                  <w:listItem w:displayText="Healthcare &amp; Pharmaceuticals" w:value="Healthcare &amp; Pharmaceuticals"/>
                  <w:listItem w:displayText="HR &amp; Administration" w:value="HR &amp; Administration"/>
                  <w:listItem w:displayText="IT" w:value="IT"/>
                  <w:listItem w:displayText="Law" w:value="Law"/>
                  <w:listItem w:displayText="Trade" w:value="Trade"/>
                  <w:listItem w:displayText="Logistics" w:value="Logistics"/>
                  <w:listItem w:displayText="Marketing, PR &amp; Advertising" w:value="Marketing, PR &amp; Advertising"/>
                  <w:listItem w:displayText="Media &amp; Creative Industries" w:value="Media &amp; Creative Industries"/>
                  <w:listItem w:displayText="Green Energy" w:value="Green Energy"/>
                  <w:listItem w:displayText="Tourism" w:value="Tourism"/>
                  <w:listItem w:displayText="Others" w:value="Others"/>
                </w:comboBox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3st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CF7EF4" w:rsidP="00B6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76127149"/>
                <w:placeholder>
                  <w:docPart w:val="5B0A1284F43C4C87AA4984D0F7E74476"/>
                </w:placeholder>
                <w:comboBox>
                  <w:listItem w:displayText="Select" w:value="Select"/>
                  <w:listItem w:displayText="Architecture" w:value="Architecture"/>
                  <w:listItem w:displayText="Bioscience" w:value="Bioscience"/>
                  <w:listItem w:displayText="Business &amp; Consulting" w:value="Business &amp; Consulting"/>
                  <w:listItem w:displayText="Education &amp; Translation" w:value="Education &amp; Translation"/>
                  <w:listItem w:displayText="Engineering" w:value="Engineering"/>
                  <w:listItem w:displayText="Finance &amp; Accounting" w:value="Finance &amp; Accounting"/>
                  <w:listItem w:displayText="Healthcare &amp; Pharmaceuticals" w:value="Healthcare &amp; Pharmaceuticals"/>
                  <w:listItem w:displayText="HR &amp; Administration" w:value="HR &amp; Administration"/>
                  <w:listItem w:displayText="IT" w:value="IT"/>
                  <w:listItem w:displayText="Law" w:value="Law"/>
                  <w:listItem w:displayText="Trade" w:value="Trade"/>
                  <w:listItem w:displayText="Logistics" w:value="Logistics"/>
                  <w:listItem w:displayText="Marketing, PR &amp; Advertising" w:value="Marketing, PR &amp; Advertising"/>
                  <w:listItem w:displayText="Media &amp; Creative Industries" w:value="Media &amp; Creative Industries"/>
                  <w:listItem w:displayText="Green Energy" w:value="Green Energy"/>
                  <w:listItem w:displayText="Tourism" w:value="Tourism"/>
                  <w:listItem w:displayText="Others" w:value="Others"/>
                </w:comboBox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Desired Start Date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814BFA" w:rsidP="00D8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67079192"/>
                <w:placeholder>
                  <w:docPart w:val="A2A29AC358B540F39377003227DF3A65"/>
                </w:placeholder>
                <w:dropDownList>
                  <w:listItem w:displayText="Select" w:value="Select"/>
                  <w:listItem w:displayText="20/04/2017" w:value="20/04/2017"/>
                  <w:listItem w:displayText="18/05/2017" w:value="18/05/2017"/>
                  <w:listItem w:displayText="15/06/2017" w:value="15/06/2017"/>
                  <w:listItem w:displayText="20/07/2017" w:value="20/07/2017"/>
                  <w:listItem w:displayText="17/08/2017" w:value="17/08/2017"/>
                  <w:listItem w:displayText="21/09/2017" w:value="21/09/2017"/>
                  <w:listItem w:displayText="19/10/2017" w:value="19/10/2017"/>
                  <w:listItem w:displayText="16/11/2017" w:value="16/11/2017"/>
                  <w:listItem w:displayText="21/12/2017" w:value="21/12/2017"/>
                  <w:listItem w:displayText="18/01/2018" w:value="18/01/2018"/>
                  <w:listItem w:displayText="15/02/2018" w:value="15/02/2018"/>
                  <w:listItem w:displayText="15/03/2018" w:value="15/03/2018"/>
                  <w:listItem w:displayText="19/04/2018" w:value="19/04/2018"/>
                  <w:listItem w:displayText="17/05/2018" w:value="17/05/2018"/>
                  <w:listItem w:displayText="21/06/2018" w:value="21/06/2018"/>
                  <w:listItem w:displayText="19/07/2018" w:value="19/07/2018"/>
                  <w:listItem w:displayText="16/08/2018" w:value="16/08/2018"/>
                  <w:listItem w:displayText="20/09/2018" w:value="20/09/2018"/>
                  <w:listItem w:displayText="18/10/2018" w:value="18/10/2018"/>
                  <w:listItem w:displayText="15/11/2018" w:value="15/11/2018"/>
                  <w:listItem w:displayText="20/12/2018" w:value="20/12/2018"/>
                </w:dropDownList>
              </w:sdtPr>
              <w:sdtEndPr/>
              <w:sdtContent>
                <w:r w:rsidR="00CF7EF4"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Desired Duration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F4" w:rsidRPr="006C0F90" w:rsidRDefault="00814BFA" w:rsidP="00D8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26801150"/>
                <w:placeholder>
                  <w:docPart w:val="86706B96FFB84BE5BDB6894EA87FE12A"/>
                </w:placeholder>
                <w:dropDownList>
                  <w:listItem w:displayText="Select" w:value="Select"/>
                  <w:listItem w:displayText="4 Weeks" w:value="4 Weeks"/>
                  <w:listItem w:displayText="6 Weeks" w:value="6 Weeks"/>
                  <w:listItem w:displayText="8 Weeks" w:value="8 Weeks"/>
                  <w:listItem w:displayText="12 Weeks" w:value="12 Weeks"/>
                </w:dropDownList>
              </w:sdtPr>
              <w:sdtEndPr/>
              <w:sdtContent>
                <w:r w:rsidR="00CF7EF4"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EF4" w:rsidRPr="006C0F90" w:rsidTr="00B670D9">
        <w:trPr>
          <w:trHeight w:val="353"/>
        </w:trPr>
        <w:tc>
          <w:tcPr>
            <w:tcW w:w="8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F7EF4" w:rsidRPr="00CF7EF4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F7E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Part 3: Additional Information</w:t>
            </w:r>
          </w:p>
        </w:tc>
      </w:tr>
      <w:tr w:rsidR="00CF7EF4" w:rsidRPr="006C0F90" w:rsidTr="00B670D9">
        <w:trPr>
          <w:trHeight w:val="276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EF4" w:rsidRPr="00CF7EF4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EF4" w:rsidRPr="006C0F90" w:rsidRDefault="00CF7EF4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837" w:rsidRPr="006C0F90" w:rsidTr="00B670D9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Nationality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1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837" w:rsidRPr="006C0F90" w:rsidTr="00B670D9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Country of Residence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182"/>
        </w:trPr>
        <w:tc>
          <w:tcPr>
            <w:tcW w:w="2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837" w:rsidRPr="006C0F90" w:rsidTr="00B670D9">
        <w:trPr>
          <w:trHeight w:val="337"/>
        </w:trPr>
        <w:tc>
          <w:tcPr>
            <w:tcW w:w="272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Skype</w:t>
            </w: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7" w:rsidRPr="006C0F90" w:rsidRDefault="009B0837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260"/>
        </w:trPr>
        <w:tc>
          <w:tcPr>
            <w:tcW w:w="2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2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Comments/Questions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90" w:rsidRPr="006C0F90" w:rsidRDefault="006C0F90" w:rsidP="00B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90" w:rsidRPr="006C0F90" w:rsidTr="00B670D9">
        <w:trPr>
          <w:trHeight w:val="408"/>
        </w:trPr>
        <w:tc>
          <w:tcPr>
            <w:tcW w:w="8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90" w:rsidRPr="006C0F90" w:rsidRDefault="006C0F90" w:rsidP="00B6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C0F90" w:rsidRDefault="006C0F90"/>
    <w:p w:rsidR="00B670D9" w:rsidRDefault="00B670D9">
      <w:pPr>
        <w:rPr>
          <w:sz w:val="20"/>
          <w:szCs w:val="18"/>
        </w:rPr>
      </w:pPr>
    </w:p>
    <w:p w:rsidR="00E20D8A" w:rsidRPr="00E234BA" w:rsidRDefault="00B670D9" w:rsidP="00E20D8A">
      <w:pPr>
        <w:rPr>
          <w:color w:val="0563C1" w:themeColor="hyperlink"/>
          <w:sz w:val="20"/>
          <w:szCs w:val="18"/>
          <w:u w:val="single"/>
        </w:rPr>
      </w:pPr>
      <w:r>
        <w:rPr>
          <w:sz w:val="20"/>
          <w:szCs w:val="18"/>
        </w:rPr>
        <w:t xml:space="preserve">           </w:t>
      </w:r>
      <w:r w:rsidR="006C0F90" w:rsidRPr="00563E1D">
        <w:rPr>
          <w:sz w:val="20"/>
          <w:szCs w:val="18"/>
        </w:rPr>
        <w:t>Please retur</w:t>
      </w:r>
      <w:bookmarkStart w:id="0" w:name="_GoBack"/>
      <w:bookmarkEnd w:id="0"/>
      <w:r w:rsidR="006C0F90" w:rsidRPr="00563E1D">
        <w:rPr>
          <w:sz w:val="20"/>
          <w:szCs w:val="18"/>
        </w:rPr>
        <w:t xml:space="preserve">n this form to WinWin Academy via Email: </w:t>
      </w:r>
      <w:hyperlink r:id="rId6" w:history="1">
        <w:r w:rsidR="006C0F90" w:rsidRPr="006A70E0">
          <w:rPr>
            <w:rStyle w:val="Hyperlink"/>
            <w:sz w:val="20"/>
            <w:szCs w:val="18"/>
          </w:rPr>
          <w:t>careers@winwin.academy</w:t>
        </w:r>
      </w:hyperlink>
    </w:p>
    <w:p w:rsidR="00E20D8A" w:rsidRDefault="00E20D8A" w:rsidP="00E20D8A">
      <w:pPr>
        <w:pageBreakBefore/>
        <w:rPr>
          <w:b/>
          <w:sz w:val="36"/>
        </w:rPr>
      </w:pPr>
    </w:p>
    <w:p w:rsidR="00E20D8A" w:rsidRPr="00E20D8A" w:rsidRDefault="00E20D8A" w:rsidP="00E20D8A">
      <w:pPr>
        <w:rPr>
          <w:b/>
          <w:sz w:val="28"/>
        </w:rPr>
      </w:pPr>
      <w:r w:rsidRPr="00E20D8A">
        <w:rPr>
          <w:b/>
          <w:sz w:val="28"/>
        </w:rPr>
        <w:t>Appendix: C</w:t>
      </w:r>
      <w:r w:rsidRPr="00E20D8A">
        <w:rPr>
          <w:rFonts w:hint="eastAsia"/>
          <w:b/>
          <w:sz w:val="28"/>
        </w:rPr>
        <w:t>hina Corporate Internship</w:t>
      </w:r>
      <w:r w:rsidRPr="00E20D8A">
        <w:rPr>
          <w:b/>
          <w:sz w:val="28"/>
        </w:rPr>
        <w:t>s Company List (updated 04/05/2017)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68"/>
        <w:gridCol w:w="3820"/>
        <w:gridCol w:w="3160"/>
        <w:gridCol w:w="1666"/>
      </w:tblGrid>
      <w:tr w:rsidR="006860A8" w:rsidRPr="006860A8" w:rsidTr="006860A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052F05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Lenovo</w:t>
            </w:r>
            <w:r w:rsidR="006860A8"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Youku-Tudou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DBS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Amazon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StarTimes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Ausin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Shanghai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H&amp;M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Mazars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Shanghai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JLL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Shanghai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Shanghai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PwC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Hearst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Hisense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Goertek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BON(Blue Ocean Network)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XDF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 &amp; Translation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 Thornton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Reanda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Copeople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Group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Bioscience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Schneider Electric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Lan Wei Yue Mei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Healthcare &amp; Pharmaceuticals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Perfect World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Evalueserve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Nielsen-</w:t>
            </w: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CCData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SGS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Speechocean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</w:tbl>
    <w:p w:rsidR="00E20D8A" w:rsidRDefault="00E20D8A" w:rsidP="00E20D8A">
      <w:pPr>
        <w:rPr>
          <w:sz w:val="24"/>
        </w:rPr>
      </w:pPr>
    </w:p>
    <w:p w:rsidR="006860A8" w:rsidRDefault="006860A8" w:rsidP="00E20D8A">
      <w:pPr>
        <w:rPr>
          <w:sz w:val="24"/>
        </w:rPr>
      </w:pPr>
    </w:p>
    <w:p w:rsidR="006860A8" w:rsidRPr="000F7A9C" w:rsidRDefault="000F7A9C" w:rsidP="000F7A9C">
      <w:pPr>
        <w:jc w:val="center"/>
      </w:pPr>
      <w:r w:rsidRPr="000F7A9C">
        <w:t>Page 1/2</w:t>
      </w:r>
    </w:p>
    <w:p w:rsidR="000F7A9C" w:rsidRDefault="000F7A9C" w:rsidP="00E20D8A">
      <w:pPr>
        <w:rPr>
          <w:sz w:val="24"/>
        </w:rPr>
      </w:pPr>
    </w:p>
    <w:p w:rsidR="006860A8" w:rsidRDefault="006860A8" w:rsidP="00E20D8A">
      <w:pPr>
        <w:rPr>
          <w:sz w:val="24"/>
        </w:rPr>
      </w:pPr>
      <w:r>
        <w:rPr>
          <w:sz w:val="24"/>
        </w:rPr>
        <w:t>(continued)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68"/>
        <w:gridCol w:w="3820"/>
        <w:gridCol w:w="3160"/>
        <w:gridCol w:w="1661"/>
      </w:tblGrid>
      <w:tr w:rsidR="006860A8" w:rsidRPr="006860A8" w:rsidTr="006860A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A8" w:rsidRPr="006860A8" w:rsidRDefault="006860A8" w:rsidP="0068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iResearch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Tencent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British Chambers of Commerce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Marketing, PR &amp; Advertising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Bank of East Asia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LehmanBrown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JFP holdings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CBC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Royal Dutch/Shell Group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 Energy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Bioscience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LeTV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BAIC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 &amp; Logistics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LeeWorld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 &amp; Logistics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FESCO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 &amp; Administration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FESCO Adecco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 &amp; Administration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Shanghai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NPLUS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Marketing, PR &amp; Advertising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AVIVA-COFCO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DD Robot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Chengdu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Grandway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Chengdu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Olymvax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Healthcare &amp; Pharmaceuticals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Chengdu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Yangtze River Pharmaceutical Group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Healthcare &amp; Pharmaceuticals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Chengdu 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 &amp; Logistics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Hesong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ANMAX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Bioscience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Hanergy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 Energy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Fosun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BFM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Shanghai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Sohu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&amp; Creative Industries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Colredit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  <w:tr w:rsidR="006860A8" w:rsidRPr="006860A8" w:rsidTr="006860A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Dezan</w:t>
            </w:r>
            <w:proofErr w:type="spellEnd"/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Shira &amp; Associates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&amp; Consulting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A8" w:rsidRPr="006860A8" w:rsidRDefault="006860A8" w:rsidP="0068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60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Beijing</w:t>
            </w:r>
          </w:p>
        </w:tc>
      </w:tr>
    </w:tbl>
    <w:p w:rsidR="000F7A9C" w:rsidRDefault="000F7A9C" w:rsidP="00E20D8A">
      <w:pPr>
        <w:rPr>
          <w:sz w:val="24"/>
        </w:rPr>
      </w:pPr>
    </w:p>
    <w:p w:rsidR="000F7A9C" w:rsidRPr="000F7A9C" w:rsidRDefault="000F7A9C" w:rsidP="000F7A9C">
      <w:pPr>
        <w:jc w:val="center"/>
      </w:pPr>
      <w:r>
        <w:t>Page 2</w:t>
      </w:r>
      <w:r w:rsidRPr="000F7A9C">
        <w:t>/2</w:t>
      </w:r>
    </w:p>
    <w:p w:rsidR="000F7A9C" w:rsidRPr="00563E1D" w:rsidRDefault="000F7A9C" w:rsidP="00E20D8A">
      <w:pPr>
        <w:rPr>
          <w:sz w:val="24"/>
        </w:rPr>
      </w:pPr>
    </w:p>
    <w:sectPr w:rsidR="000F7A9C" w:rsidRPr="00563E1D" w:rsidSect="000F7A9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FA" w:rsidRDefault="00814BFA" w:rsidP="00B670D9">
      <w:pPr>
        <w:spacing w:after="0" w:line="240" w:lineRule="auto"/>
      </w:pPr>
      <w:r>
        <w:separator/>
      </w:r>
    </w:p>
  </w:endnote>
  <w:endnote w:type="continuationSeparator" w:id="0">
    <w:p w:rsidR="00814BFA" w:rsidRDefault="00814BFA" w:rsidP="00B6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9" w:rsidRPr="00B670D9" w:rsidRDefault="000F7A9C" w:rsidP="000F7A9C">
    <w:pPr>
      <w:jc w:val="right"/>
      <w:rPr>
        <w:sz w:val="20"/>
        <w:szCs w:val="20"/>
      </w:rPr>
    </w:pPr>
    <w:r w:rsidRPr="000F7A9C">
      <w:rPr>
        <w:sz w:val="20"/>
        <w:szCs w:val="20"/>
      </w:rPr>
      <w:t>C</w:t>
    </w:r>
    <w:r w:rsidRPr="000F7A9C">
      <w:rPr>
        <w:rFonts w:hint="eastAsia"/>
        <w:sz w:val="20"/>
        <w:szCs w:val="20"/>
      </w:rPr>
      <w:t>hina Corporate Internship</w:t>
    </w:r>
    <w:r w:rsidRPr="000F7A9C">
      <w:rPr>
        <w:sz w:val="20"/>
        <w:szCs w:val="20"/>
      </w:rPr>
      <w:t>s Company List</w:t>
    </w:r>
    <w:r>
      <w:rPr>
        <w:sz w:val="20"/>
        <w:szCs w:val="20"/>
      </w:rPr>
      <w:t xml:space="preserve"> April 05, 20</w:t>
    </w:r>
    <w:r w:rsidR="00B670D9">
      <w:rPr>
        <w:sz w:val="20"/>
        <w:szCs w:val="20"/>
      </w:rPr>
      <w:t>17</w:t>
    </w:r>
    <w:r w:rsidR="00B670D9" w:rsidRPr="00B670D9">
      <w:rPr>
        <w:sz w:val="20"/>
        <w:szCs w:val="20"/>
      </w:rPr>
      <w:t xml:space="preserve">    </w:t>
    </w:r>
  </w:p>
  <w:p w:rsidR="00B670D9" w:rsidRDefault="00B67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C" w:rsidRPr="00B670D9" w:rsidRDefault="000F7A9C" w:rsidP="000F7A9C">
    <w:pPr>
      <w:spacing w:line="240" w:lineRule="auto"/>
      <w:jc w:val="right"/>
      <w:rPr>
        <w:sz w:val="20"/>
        <w:szCs w:val="20"/>
      </w:rPr>
    </w:pPr>
    <w:r w:rsidRPr="00B670D9">
      <w:rPr>
        <w:sz w:val="20"/>
        <w:szCs w:val="20"/>
      </w:rPr>
      <w:t>C</w:t>
    </w:r>
    <w:r w:rsidRPr="00B670D9">
      <w:rPr>
        <w:rFonts w:hint="eastAsia"/>
        <w:sz w:val="20"/>
        <w:szCs w:val="20"/>
      </w:rPr>
      <w:t>hina Corporate Internship</w:t>
    </w:r>
    <w:r w:rsidRPr="00B670D9">
      <w:rPr>
        <w:sz w:val="20"/>
        <w:szCs w:val="20"/>
      </w:rPr>
      <w:t>s Application Form</w:t>
    </w:r>
    <w:r>
      <w:rPr>
        <w:sz w:val="20"/>
        <w:szCs w:val="20"/>
      </w:rPr>
      <w:t xml:space="preserve"> April 05, 2017</w:t>
    </w:r>
    <w:r w:rsidRPr="00B670D9">
      <w:rPr>
        <w:sz w:val="20"/>
        <w:szCs w:val="20"/>
      </w:rPr>
      <w:t xml:space="preserve">    </w:t>
    </w:r>
  </w:p>
  <w:p w:rsidR="000F7A9C" w:rsidRDefault="000F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FA" w:rsidRDefault="00814BFA" w:rsidP="00B670D9">
      <w:pPr>
        <w:spacing w:after="0" w:line="240" w:lineRule="auto"/>
      </w:pPr>
      <w:r>
        <w:separator/>
      </w:r>
    </w:p>
  </w:footnote>
  <w:footnote w:type="continuationSeparator" w:id="0">
    <w:p w:rsidR="00814BFA" w:rsidRDefault="00814BFA" w:rsidP="00B6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9" w:rsidRDefault="00B670D9" w:rsidP="00B670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-125730</wp:posOffset>
              </wp:positionV>
              <wp:extent cx="2360930" cy="60007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0D9" w:rsidRPr="00B670D9" w:rsidRDefault="00814BFA" w:rsidP="00B670D9">
                          <w:pPr>
                            <w:spacing w:after="0" w:line="240" w:lineRule="auto"/>
                            <w:jc w:val="right"/>
                          </w:pPr>
                          <w:hyperlink r:id="rId1" w:history="1">
                            <w:r w:rsidR="00B670D9" w:rsidRPr="00B670D9">
                              <w:rPr>
                                <w:rStyle w:val="Hyperlink"/>
                                <w:color w:val="auto"/>
                              </w:rPr>
                              <w:t>www.winwin.academy</w:t>
                            </w:r>
                          </w:hyperlink>
                        </w:p>
                        <w:p w:rsidR="00B670D9" w:rsidRPr="00B670D9" w:rsidRDefault="00B670D9" w:rsidP="00B670D9">
                          <w:pPr>
                            <w:spacing w:after="0" w:line="240" w:lineRule="auto"/>
                            <w:jc w:val="right"/>
                          </w:pPr>
                          <w:r w:rsidRPr="00B670D9">
                            <w:t xml:space="preserve">Email: </w:t>
                          </w:r>
                          <w:hyperlink r:id="rId2" w:history="1">
                            <w:r w:rsidRPr="00B670D9">
                              <w:rPr>
                                <w:rStyle w:val="Hyperlink"/>
                                <w:color w:val="auto"/>
                              </w:rPr>
                              <w:t>info@winwin.academy</w:t>
                            </w:r>
                          </w:hyperlink>
                        </w:p>
                        <w:p w:rsidR="00B670D9" w:rsidRPr="00B670D9" w:rsidRDefault="00B670D9" w:rsidP="00B670D9">
                          <w:pPr>
                            <w:spacing w:after="0" w:line="240" w:lineRule="auto"/>
                            <w:jc w:val="right"/>
                          </w:pPr>
                          <w:r w:rsidRPr="00B670D9">
                            <w:t>Vancouver, BC | San Francisco, CA</w:t>
                          </w:r>
                        </w:p>
                        <w:p w:rsidR="00B670D9" w:rsidRDefault="00B670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pt;margin-top:-9.9pt;width:185.9pt;height:4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" strokecolor="white [3212]">
              <v:textbox>
                <w:txbxContent>
                  <w:p w:rsidR="00B670D9" w:rsidRPr="00B670D9" w:rsidRDefault="00B670D9" w:rsidP="00B670D9">
                    <w:pPr>
                      <w:spacing w:after="0" w:line="240" w:lineRule="auto"/>
                      <w:jc w:val="right"/>
                    </w:pPr>
                    <w:hyperlink r:id="rId3" w:history="1">
                      <w:r w:rsidRPr="00B670D9">
                        <w:rPr>
                          <w:rStyle w:val="Hyperlink"/>
                          <w:color w:val="auto"/>
                        </w:rPr>
                        <w:t>www.winwin.academy</w:t>
                      </w:r>
                    </w:hyperlink>
                  </w:p>
                  <w:p w:rsidR="00B670D9" w:rsidRPr="00B670D9" w:rsidRDefault="00B670D9" w:rsidP="00B670D9">
                    <w:pPr>
                      <w:spacing w:after="0" w:line="240" w:lineRule="auto"/>
                      <w:jc w:val="right"/>
                    </w:pPr>
                    <w:r w:rsidRPr="00B670D9">
                      <w:t xml:space="preserve">Email: </w:t>
                    </w:r>
                    <w:hyperlink r:id="rId4" w:history="1">
                      <w:r w:rsidRPr="00B670D9">
                        <w:rPr>
                          <w:rStyle w:val="Hyperlink"/>
                          <w:color w:val="auto"/>
                        </w:rPr>
                        <w:t>info@winwin.academy</w:t>
                      </w:r>
                    </w:hyperlink>
                  </w:p>
                  <w:p w:rsidR="00B670D9" w:rsidRPr="00B670D9" w:rsidRDefault="00B670D9" w:rsidP="00B670D9">
                    <w:pPr>
                      <w:spacing w:after="0" w:line="240" w:lineRule="auto"/>
                      <w:jc w:val="right"/>
                    </w:pPr>
                    <w:r w:rsidRPr="00B670D9">
                      <w:t>Vancouver, BC | San Francisco, CA</w:t>
                    </w:r>
                  </w:p>
                  <w:p w:rsidR="00B670D9" w:rsidRDefault="00B670D9"/>
                </w:txbxContent>
              </v:textbox>
              <w10:wrap type="square"/>
            </v:shape>
          </w:pict>
        </mc:Fallback>
      </mc:AlternateContent>
    </w:r>
    <w:r w:rsidR="00600276">
      <w:t xml:space="preserve">  </w:t>
    </w:r>
    <w:r>
      <w:rPr>
        <w:noProof/>
      </w:rPr>
      <w:drawing>
        <wp:inline distT="0" distB="0" distL="0" distR="0">
          <wp:extent cx="2063236" cy="3194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n-win-academy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95" cy="349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:rsidR="00B670D9" w:rsidRDefault="00B67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C" w:rsidRDefault="000F7A9C" w:rsidP="000F7A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5EC024" wp14:editId="2AFDD93B">
              <wp:simplePos x="0" y="0"/>
              <wp:positionH relativeFrom="column">
                <wp:posOffset>3581400</wp:posOffset>
              </wp:positionH>
              <wp:positionV relativeFrom="paragraph">
                <wp:posOffset>-125730</wp:posOffset>
              </wp:positionV>
              <wp:extent cx="2360930" cy="600075"/>
              <wp:effectExtent l="0" t="0" r="22860" b="285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9C" w:rsidRPr="00B670D9" w:rsidRDefault="00814BFA" w:rsidP="000F7A9C">
                          <w:pPr>
                            <w:spacing w:after="0" w:line="240" w:lineRule="auto"/>
                            <w:jc w:val="right"/>
                          </w:pPr>
                          <w:hyperlink r:id="rId1" w:history="1">
                            <w:r w:rsidR="000F7A9C" w:rsidRPr="00B670D9">
                              <w:rPr>
                                <w:rStyle w:val="Hyperlink"/>
                                <w:color w:val="auto"/>
                              </w:rPr>
                              <w:t>www.winwin.academy</w:t>
                            </w:r>
                          </w:hyperlink>
                        </w:p>
                        <w:p w:rsidR="000F7A9C" w:rsidRPr="00B670D9" w:rsidRDefault="000F7A9C" w:rsidP="000F7A9C">
                          <w:pPr>
                            <w:spacing w:after="0" w:line="240" w:lineRule="auto"/>
                            <w:jc w:val="right"/>
                          </w:pPr>
                          <w:r w:rsidRPr="00B670D9">
                            <w:t xml:space="preserve">Email: </w:t>
                          </w:r>
                          <w:hyperlink r:id="rId2" w:history="1">
                            <w:r w:rsidRPr="00B670D9">
                              <w:rPr>
                                <w:rStyle w:val="Hyperlink"/>
                                <w:color w:val="auto"/>
                              </w:rPr>
                              <w:t>info@winwin.academy</w:t>
                            </w:r>
                          </w:hyperlink>
                        </w:p>
                        <w:p w:rsidR="000F7A9C" w:rsidRPr="00B670D9" w:rsidRDefault="000F7A9C" w:rsidP="000F7A9C">
                          <w:pPr>
                            <w:spacing w:after="0" w:line="240" w:lineRule="auto"/>
                            <w:jc w:val="right"/>
                          </w:pPr>
                          <w:r w:rsidRPr="00B670D9">
                            <w:t>Vancouver, BC | San Francisco, CA</w:t>
                          </w:r>
                        </w:p>
                        <w:p w:rsidR="000F7A9C" w:rsidRDefault="000F7A9C" w:rsidP="000F7A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EC0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2pt;margin-top:-9.9pt;width:185.9pt;height:47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" strokecolor="white [3212]">
              <v:textbox>
                <w:txbxContent>
                  <w:p w:rsidR="000F7A9C" w:rsidRPr="00B670D9" w:rsidRDefault="000F7A9C" w:rsidP="000F7A9C">
                    <w:pPr>
                      <w:spacing w:after="0" w:line="240" w:lineRule="auto"/>
                      <w:jc w:val="right"/>
                    </w:pPr>
                    <w:hyperlink r:id="rId3" w:history="1">
                      <w:r w:rsidRPr="00B670D9">
                        <w:rPr>
                          <w:rStyle w:val="Hyperlink"/>
                          <w:color w:val="auto"/>
                        </w:rPr>
                        <w:t>www.winwin.academy</w:t>
                      </w:r>
                    </w:hyperlink>
                  </w:p>
                  <w:p w:rsidR="000F7A9C" w:rsidRPr="00B670D9" w:rsidRDefault="000F7A9C" w:rsidP="000F7A9C">
                    <w:pPr>
                      <w:spacing w:after="0" w:line="240" w:lineRule="auto"/>
                      <w:jc w:val="right"/>
                    </w:pPr>
                    <w:r w:rsidRPr="00B670D9">
                      <w:t xml:space="preserve">Email: </w:t>
                    </w:r>
                    <w:hyperlink r:id="rId4" w:history="1">
                      <w:r w:rsidRPr="00B670D9">
                        <w:rPr>
                          <w:rStyle w:val="Hyperlink"/>
                          <w:color w:val="auto"/>
                        </w:rPr>
                        <w:t>info@winwin.academy</w:t>
                      </w:r>
                    </w:hyperlink>
                  </w:p>
                  <w:p w:rsidR="000F7A9C" w:rsidRPr="00B670D9" w:rsidRDefault="000F7A9C" w:rsidP="000F7A9C">
                    <w:pPr>
                      <w:spacing w:after="0" w:line="240" w:lineRule="auto"/>
                      <w:jc w:val="right"/>
                    </w:pPr>
                    <w:r w:rsidRPr="00B670D9">
                      <w:t>Vancouver, BC | San Francisco, CA</w:t>
                    </w:r>
                  </w:p>
                  <w:p w:rsidR="000F7A9C" w:rsidRDefault="000F7A9C" w:rsidP="000F7A9C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67837018" wp14:editId="38702EE2">
          <wp:extent cx="2063236" cy="31940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n-win-academy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95" cy="349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:rsidR="000F7A9C" w:rsidRDefault="000F7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0"/>
    <w:rsid w:val="00052F05"/>
    <w:rsid w:val="000F7A9C"/>
    <w:rsid w:val="00120699"/>
    <w:rsid w:val="00157AE4"/>
    <w:rsid w:val="00343DA1"/>
    <w:rsid w:val="00526AA7"/>
    <w:rsid w:val="00563E1D"/>
    <w:rsid w:val="00600276"/>
    <w:rsid w:val="00656DC1"/>
    <w:rsid w:val="006860A8"/>
    <w:rsid w:val="006A70E0"/>
    <w:rsid w:val="006C0F90"/>
    <w:rsid w:val="00814BFA"/>
    <w:rsid w:val="00817F4E"/>
    <w:rsid w:val="00834999"/>
    <w:rsid w:val="008C3776"/>
    <w:rsid w:val="009B0837"/>
    <w:rsid w:val="00A761D7"/>
    <w:rsid w:val="00AA040D"/>
    <w:rsid w:val="00B670D9"/>
    <w:rsid w:val="00C40A1F"/>
    <w:rsid w:val="00CF7EF4"/>
    <w:rsid w:val="00D779A9"/>
    <w:rsid w:val="00D83C85"/>
    <w:rsid w:val="00E20D8A"/>
    <w:rsid w:val="00E234BA"/>
    <w:rsid w:val="00E45686"/>
    <w:rsid w:val="00F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906A"/>
  <w15:chartTrackingRefBased/>
  <w15:docId w15:val="{0355AFE0-335A-4B79-A9FA-D05913FD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D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70E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A70E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6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0D9"/>
  </w:style>
  <w:style w:type="paragraph" w:styleId="Footer">
    <w:name w:val="footer"/>
    <w:basedOn w:val="Normal"/>
    <w:link w:val="FooterChar"/>
    <w:uiPriority w:val="99"/>
    <w:unhideWhenUsed/>
    <w:rsid w:val="00B6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reers@winwin.academ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win.academy" TargetMode="External"/><Relationship Id="rId2" Type="http://schemas.openxmlformats.org/officeDocument/2006/relationships/hyperlink" Target="mailto:info@winwin.academy" TargetMode="External"/><Relationship Id="rId1" Type="http://schemas.openxmlformats.org/officeDocument/2006/relationships/hyperlink" Target="http://www.winwin.academy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winwin.academ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win.academy" TargetMode="External"/><Relationship Id="rId2" Type="http://schemas.openxmlformats.org/officeDocument/2006/relationships/hyperlink" Target="mailto:info@winwin.academy" TargetMode="External"/><Relationship Id="rId1" Type="http://schemas.openxmlformats.org/officeDocument/2006/relationships/hyperlink" Target="http://www.winwin.academy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winwin.academ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9E9DEDD708460F818AE840821A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1EC4-DF99-4904-8032-F882BCD53BD3}"/>
      </w:docPartPr>
      <w:docPartBody>
        <w:p w:rsidR="002404B2" w:rsidRDefault="00CA559C" w:rsidP="00CA559C">
          <w:pPr>
            <w:pStyle w:val="919E9DEDD708460F818AE840821AC59A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83789DB17B5A4E77B9605CEFC780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5044-B833-4A97-ADA4-0260D7FA61F6}"/>
      </w:docPartPr>
      <w:docPartBody>
        <w:p w:rsidR="002404B2" w:rsidRDefault="00CA559C" w:rsidP="00CA559C">
          <w:pPr>
            <w:pStyle w:val="83789DB17B5A4E77B9605CEFC780FDE3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5B0A1284F43C4C87AA4984D0F7E7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AAB5-A0CC-4760-96ED-2FF9F8B94B98}"/>
      </w:docPartPr>
      <w:docPartBody>
        <w:p w:rsidR="002404B2" w:rsidRDefault="00CA559C" w:rsidP="00CA559C">
          <w:pPr>
            <w:pStyle w:val="5B0A1284F43C4C87AA4984D0F7E74476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A2A29AC358B540F39377003227DF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B169-95F9-46CE-A489-8C844242922F}"/>
      </w:docPartPr>
      <w:docPartBody>
        <w:p w:rsidR="002404B2" w:rsidRDefault="00CA559C" w:rsidP="00CA559C">
          <w:pPr>
            <w:pStyle w:val="A2A29AC358B540F39377003227DF3A65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86706B96FFB84BE5BDB6894EA87F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FBD3-6616-4674-94A6-2AFEEC822CE9}"/>
      </w:docPartPr>
      <w:docPartBody>
        <w:p w:rsidR="002404B2" w:rsidRDefault="00CA559C" w:rsidP="00CA559C">
          <w:pPr>
            <w:pStyle w:val="86706B96FFB84BE5BDB6894EA87FE12A"/>
          </w:pPr>
          <w:r w:rsidRPr="00F903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BE"/>
    <w:rsid w:val="0012382E"/>
    <w:rsid w:val="00160487"/>
    <w:rsid w:val="002404B2"/>
    <w:rsid w:val="003E0057"/>
    <w:rsid w:val="006B051E"/>
    <w:rsid w:val="00CA559C"/>
    <w:rsid w:val="00D23DBE"/>
    <w:rsid w:val="00D62DE7"/>
    <w:rsid w:val="00E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9C"/>
    <w:rPr>
      <w:color w:val="808080"/>
    </w:rPr>
  </w:style>
  <w:style w:type="paragraph" w:customStyle="1" w:styleId="3A0C79BA6B3D4AF0A04F68DDAE08B53C">
    <w:name w:val="3A0C79BA6B3D4AF0A04F68DDAE08B53C"/>
    <w:rsid w:val="00D23DBE"/>
  </w:style>
  <w:style w:type="paragraph" w:customStyle="1" w:styleId="3A0C79BA6B3D4AF0A04F68DDAE08B53C1">
    <w:name w:val="3A0C79BA6B3D4AF0A04F68DDAE08B53C1"/>
    <w:rsid w:val="00D23DBE"/>
  </w:style>
  <w:style w:type="paragraph" w:customStyle="1" w:styleId="2FDDEF678F6D4D46A69C6F88232BAD00">
    <w:name w:val="2FDDEF678F6D4D46A69C6F88232BAD00"/>
    <w:rsid w:val="00D23DBE"/>
  </w:style>
  <w:style w:type="paragraph" w:customStyle="1" w:styleId="CDDCE49F2CC3408D9F4417087D1BE482">
    <w:name w:val="CDDCE49F2CC3408D9F4417087D1BE482"/>
    <w:rsid w:val="00D23DBE"/>
  </w:style>
  <w:style w:type="paragraph" w:customStyle="1" w:styleId="05DAA12B7E444DD0A477A64BE4198A4B">
    <w:name w:val="05DAA12B7E444DD0A477A64BE4198A4B"/>
    <w:rsid w:val="00D23DBE"/>
  </w:style>
  <w:style w:type="paragraph" w:customStyle="1" w:styleId="919E9DEDD708460F818AE840821AC59A">
    <w:name w:val="919E9DEDD708460F818AE840821AC59A"/>
    <w:rsid w:val="00CA559C"/>
  </w:style>
  <w:style w:type="paragraph" w:customStyle="1" w:styleId="83789DB17B5A4E77B9605CEFC780FDE3">
    <w:name w:val="83789DB17B5A4E77B9605CEFC780FDE3"/>
    <w:rsid w:val="00CA559C"/>
  </w:style>
  <w:style w:type="paragraph" w:customStyle="1" w:styleId="5B0A1284F43C4C87AA4984D0F7E74476">
    <w:name w:val="5B0A1284F43C4C87AA4984D0F7E74476"/>
    <w:rsid w:val="00CA559C"/>
  </w:style>
  <w:style w:type="paragraph" w:customStyle="1" w:styleId="A2A29AC358B540F39377003227DF3A65">
    <w:name w:val="A2A29AC358B540F39377003227DF3A65"/>
    <w:rsid w:val="00CA559C"/>
  </w:style>
  <w:style w:type="paragraph" w:customStyle="1" w:styleId="86706B96FFB84BE5BDB6894EA87FE12A">
    <w:name w:val="86706B96FFB84BE5BDB6894EA87FE12A"/>
    <w:rsid w:val="00CA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Yanxian Mo</dc:creator>
  <cp:keywords/>
  <dc:description/>
  <cp:lastModifiedBy>Yanxian Mo</cp:lastModifiedBy>
  <cp:revision>18</cp:revision>
  <dcterms:created xsi:type="dcterms:W3CDTF">2017-04-03T17:10:00Z</dcterms:created>
  <dcterms:modified xsi:type="dcterms:W3CDTF">2017-04-05T19:18:00Z</dcterms:modified>
</cp:coreProperties>
</file>