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F15" w:rsidRPr="00827E86" w:rsidRDefault="00652F15" w:rsidP="00652F15">
      <w:pPr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 xml:space="preserve">International Mentor Application </w:t>
      </w:r>
    </w:p>
    <w:tbl>
      <w:tblPr>
        <w:tblpPr w:leftFromText="180" w:rightFromText="180" w:vertAnchor="page" w:horzAnchor="margin" w:tblpXSpec="center" w:tblpY="3016"/>
        <w:tblW w:w="8366" w:type="dxa"/>
        <w:tblLook w:val="04A0" w:firstRow="1" w:lastRow="0" w:firstColumn="1" w:lastColumn="0" w:noHBand="0" w:noVBand="1"/>
      </w:tblPr>
      <w:tblGrid>
        <w:gridCol w:w="2721"/>
        <w:gridCol w:w="252"/>
        <w:gridCol w:w="238"/>
        <w:gridCol w:w="1497"/>
        <w:gridCol w:w="292"/>
        <w:gridCol w:w="1268"/>
        <w:gridCol w:w="391"/>
        <w:gridCol w:w="1707"/>
      </w:tblGrid>
      <w:tr w:rsidR="00652F15" w:rsidRPr="006C0F90" w:rsidTr="00C7044D">
        <w:trPr>
          <w:trHeight w:val="358"/>
        </w:trPr>
        <w:tc>
          <w:tcPr>
            <w:tcW w:w="836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F15" w:rsidRPr="008C6B9A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8C6B9A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Part 1: Personal Details</w:t>
            </w:r>
          </w:p>
        </w:tc>
      </w:tr>
      <w:tr w:rsidR="00652F15" w:rsidRPr="006C0F90" w:rsidTr="00C7044D">
        <w:trPr>
          <w:trHeight w:val="151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15" w:rsidRPr="00CF7EF4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8"/>
              </w:rPr>
            </w:pPr>
          </w:p>
        </w:tc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2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First Name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  <w:r w:rsidRPr="006C0F90">
              <w:rPr>
                <w:rFonts w:ascii="Calibri" w:eastAsia="Times New Roman" w:hAnsi="Calibri" w:cs="Calibri"/>
                <w:color w:val="000000"/>
              </w:rPr>
              <w:t xml:space="preserve">               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Surname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13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Email Address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3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Skype</w:t>
            </w:r>
            <w:r w:rsidRPr="00BC69F1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Nationality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Last School Attended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52F15" w:rsidRPr="006C0F90" w:rsidTr="009C389A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2F15" w:rsidRPr="006C0F90" w:rsidRDefault="009C389A" w:rsidP="009C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Major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F15" w:rsidRDefault="00652F15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389A" w:rsidRPr="006C0F90" w:rsidTr="009C389A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9C389A" w:rsidRDefault="009C389A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C389A" w:rsidRDefault="009C389A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C389A" w:rsidRPr="006C0F90" w:rsidTr="00C7044D">
        <w:trPr>
          <w:trHeight w:val="339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389A" w:rsidRDefault="009C389A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Current Level of Education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389A" w:rsidRDefault="00702489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799601367"/>
                <w:placeholder>
                  <w:docPart w:val="F6659662964E404481CAF88BD89139F7"/>
                </w:placeholder>
                <w:dropDownList>
                  <w:listItem w:displayText="Select" w:value="Select"/>
                  <w:listItem w:displayText="Bachelors (2nd Year or Above)" w:value="Bachelors (2nd Year or Above)"/>
                  <w:listItem w:displayText="Masters " w:value="Masters "/>
                  <w:listItem w:displayText="PhD " w:value="PhD "/>
                </w:dropDownList>
              </w:sdtPr>
              <w:sdtEndPr/>
              <w:sdtContent>
                <w:r w:rsidR="009C389A">
                  <w:rPr>
                    <w:rFonts w:ascii="Calibri" w:eastAsia="Times New Roman" w:hAnsi="Calibri" w:cs="Calibri"/>
                    <w:color w:val="000000"/>
                  </w:rPr>
                  <w:t>Select</w:t>
                </w:r>
              </w:sdtContent>
            </w:sdt>
          </w:p>
        </w:tc>
      </w:tr>
      <w:tr w:rsidR="00652F15" w:rsidRPr="006C0F90" w:rsidTr="00C7044D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25"/>
        </w:trPr>
        <w:tc>
          <w:tcPr>
            <w:tcW w:w="836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652F15" w:rsidRPr="00C81A3F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u w:val="single"/>
              </w:rPr>
            </w:pPr>
            <w:r w:rsidRPr="00C81A3F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Part 2: Program Details</w:t>
            </w:r>
          </w:p>
        </w:tc>
      </w:tr>
      <w:tr w:rsidR="00652F15" w:rsidRPr="006C0F90" w:rsidTr="00C7044D">
        <w:trPr>
          <w:trHeight w:val="260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 xml:space="preserve">Specify your top 3 preferred </w:t>
            </w:r>
            <w:r>
              <w:rPr>
                <w:rFonts w:ascii="Calibri" w:eastAsia="Times New Roman" w:hAnsi="Calibri" w:cs="Calibri"/>
                <w:color w:val="000000"/>
              </w:rPr>
              <w:t>programs: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104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1st Choice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702489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2039355240"/>
                <w:placeholder>
                  <w:docPart w:val="F97621F1B452422194FEBD128D20D2C8"/>
                </w:placeholder>
                <w:comboBox>
                  <w:listItem w:displayText="Select                                     " w:value="Select                                     "/>
                  <w:listItem w:displayText="Filmaking, Visual, and Performing Arts" w:value="Filmaking, Visual, and Performing Arts"/>
                  <w:listItem w:displayText="Business and International Relations" w:value="Business and International Relations"/>
                  <w:listItem w:displayText="Teaching English through Creative Writing" w:value="Teaching English through Creative Writing"/>
                  <w:listItem w:displayText="Tourism and Hospitality" w:value="Tourism and Hospitality"/>
                </w:comboBox>
              </w:sdtPr>
              <w:sdtEndPr/>
              <w:sdtContent>
                <w:r w:rsidR="00652F15">
                  <w:rPr>
                    <w:rFonts w:ascii="Calibri" w:eastAsia="Times New Roman" w:hAnsi="Calibri" w:cs="Calibri"/>
                    <w:color w:val="000000"/>
                  </w:rPr>
                  <w:t xml:space="preserve">Select                                     </w:t>
                </w:r>
              </w:sdtContent>
            </w:sdt>
            <w:r w:rsidR="00652F1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652F15" w:rsidRPr="006C0F90" w:rsidTr="00C7044D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52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2st Choice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702489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662243704"/>
                <w:placeholder>
                  <w:docPart w:val="2FD13035379948C69BBB075FFC893694"/>
                </w:placeholder>
                <w:comboBox>
                  <w:listItem w:displayText="Select                                     " w:value="Select                                     "/>
                  <w:listItem w:displayText="Filmaking, Visual, and Performing Arts" w:value="Filmaking, Visual, and Performing Arts"/>
                  <w:listItem w:displayText="Business and International Relations" w:value="Business and International Relations"/>
                  <w:listItem w:displayText="Teaching English through Creative Writing" w:value="Teaching English through Creative Writing"/>
                  <w:listItem w:displayText="Tourism and Hospitality" w:value="Tourism and Hospitality"/>
                </w:comboBox>
              </w:sdtPr>
              <w:sdtEndPr/>
              <w:sdtContent>
                <w:r w:rsidR="00100549">
                  <w:rPr>
                    <w:rFonts w:ascii="Calibri" w:eastAsia="Times New Roman" w:hAnsi="Calibri" w:cs="Calibri"/>
                    <w:color w:val="000000"/>
                  </w:rPr>
                  <w:t xml:space="preserve">Select                                     </w:t>
                </w:r>
              </w:sdtContent>
            </w:sdt>
            <w:r w:rsidR="0010054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52F1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652F15" w:rsidRPr="006C0F90" w:rsidTr="00C7044D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>3st Choice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702489" w:rsidP="00C704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706401133"/>
                <w:placeholder>
                  <w:docPart w:val="121016CF15C74A1A88092F2BDBD45864"/>
                </w:placeholder>
                <w:comboBox>
                  <w:listItem w:displayText="Select                                     " w:value="Select                                     "/>
                  <w:listItem w:displayText="Filmaking, Visual, and Performing Arts" w:value="Filmaking, Visual, and Performing Arts"/>
                  <w:listItem w:displayText="Business and International Relations" w:value="Business and International Relations"/>
                  <w:listItem w:displayText="Teaching English through Creative Writing" w:value="Teaching English through Creative Writing"/>
                  <w:listItem w:displayText="Tourism and Hospitality" w:value="Tourism and Hospitality"/>
                </w:comboBox>
              </w:sdtPr>
              <w:sdtEndPr/>
              <w:sdtContent>
                <w:r w:rsidR="00100549">
                  <w:rPr>
                    <w:rFonts w:ascii="Calibri" w:eastAsia="Times New Roman" w:hAnsi="Calibri" w:cs="Calibri"/>
                    <w:color w:val="000000"/>
                  </w:rPr>
                  <w:t xml:space="preserve">Select                                     </w:t>
                </w:r>
              </w:sdtContent>
            </w:sdt>
            <w:r w:rsidR="00100549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r w:rsidR="00652F15">
              <w:rPr>
                <w:rFonts w:ascii="Calibri" w:eastAsia="Times New Roman" w:hAnsi="Calibri" w:cs="Calibri"/>
                <w:color w:val="000000"/>
              </w:rPr>
              <w:t xml:space="preserve">  </w:t>
            </w:r>
          </w:p>
        </w:tc>
      </w:tr>
      <w:tr w:rsidR="00652F15" w:rsidRPr="006C0F90" w:rsidTr="00C7044D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36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0F90">
              <w:rPr>
                <w:rFonts w:ascii="Calibri" w:eastAsia="Times New Roman" w:hAnsi="Calibri" w:cs="Calibri"/>
                <w:color w:val="000000"/>
              </w:rPr>
              <w:t xml:space="preserve">Desired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Term </w:t>
            </w:r>
            <w:r w:rsidRPr="006C0F90">
              <w:rPr>
                <w:rFonts w:ascii="Calibri" w:eastAsia="Times New Roman" w:hAnsi="Calibri" w:cs="Calibri"/>
                <w:color w:val="FF0000"/>
              </w:rPr>
              <w:t>*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15" w:rsidRPr="006C0F90" w:rsidRDefault="00702489" w:rsidP="00C70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</w:rPr>
                <w:id w:val="-1908293941"/>
                <w:placeholder>
                  <w:docPart w:val="5C7C5C0A5FDA4451BBB44C7115B907BF"/>
                </w:placeholder>
                <w:comboBox>
                  <w:listItem w:displayText="Select                                     " w:value="Select                                     "/>
                  <w:listItem w:displayText="Filmaking, Visual, and Performing Arts" w:value="Filmaking, Visual, and Performing Arts"/>
                  <w:listItem w:displayText="Business and International Relations" w:value="Business and International Relations"/>
                  <w:listItem w:displayText="Teaching English through Creative Writing" w:value="Teaching English through Creative Writing"/>
                  <w:listItem w:displayText="Tourism and Hospitality" w:value="Tourism and Hospitality"/>
                </w:comboBox>
              </w:sdtPr>
              <w:sdtEndPr/>
              <w:sdtContent>
                <w:r w:rsidR="00100549">
                  <w:rPr>
                    <w:rFonts w:ascii="Calibri" w:eastAsia="Times New Roman" w:hAnsi="Calibri" w:cs="Calibri"/>
                    <w:color w:val="000000"/>
                  </w:rPr>
                  <w:t xml:space="preserve">Select                                     </w:t>
                </w:r>
              </w:sdtContent>
            </w:sdt>
          </w:p>
        </w:tc>
      </w:tr>
      <w:tr w:rsidR="00652F15" w:rsidRPr="006C0F90" w:rsidTr="00C7044D">
        <w:trPr>
          <w:trHeight w:val="260"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C7044D">
        <w:trPr>
          <w:trHeight w:val="512"/>
        </w:trPr>
        <w:tc>
          <w:tcPr>
            <w:tcW w:w="27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F15" w:rsidRPr="006C0F90" w:rsidRDefault="00652F15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389A" w:rsidRPr="006C0F90" w:rsidTr="00A420DF">
        <w:trPr>
          <w:trHeight w:val="90"/>
        </w:trPr>
        <w:tc>
          <w:tcPr>
            <w:tcW w:w="66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9A" w:rsidRPr="006C0F90" w:rsidRDefault="009C389A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Awards, Community Service, or Relevant Work Experience</w:t>
            </w:r>
            <w:r w:rsidR="00A07D73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389A" w:rsidRPr="006C0F90" w:rsidRDefault="009C389A" w:rsidP="00C704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2F15" w:rsidRPr="006C0F90" w:rsidTr="009C389A">
        <w:trPr>
          <w:trHeight w:val="1718"/>
        </w:trPr>
        <w:tc>
          <w:tcPr>
            <w:tcW w:w="83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52F15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52F15" w:rsidRPr="006C0F90" w:rsidRDefault="00652F15" w:rsidP="00C704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652F15" w:rsidRDefault="00652F15" w:rsidP="00652F15"/>
    <w:tbl>
      <w:tblPr>
        <w:tblpPr w:leftFromText="180" w:rightFromText="180" w:vertAnchor="page" w:horzAnchor="margin" w:tblpXSpec="center" w:tblpY="1411"/>
        <w:tblW w:w="8366" w:type="dxa"/>
        <w:tblLook w:val="04A0" w:firstRow="1" w:lastRow="0" w:firstColumn="1" w:lastColumn="0" w:noHBand="0" w:noVBand="1"/>
      </w:tblPr>
      <w:tblGrid>
        <w:gridCol w:w="2973"/>
        <w:gridCol w:w="1735"/>
        <w:gridCol w:w="292"/>
        <w:gridCol w:w="1268"/>
        <w:gridCol w:w="391"/>
        <w:gridCol w:w="1707"/>
      </w:tblGrid>
      <w:tr w:rsidR="00270E8A" w:rsidRPr="006C0F90" w:rsidTr="00270E8A">
        <w:trPr>
          <w:trHeight w:val="260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8A" w:rsidRPr="006C0F90" w:rsidRDefault="00270E8A" w:rsidP="009C3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Personal Statement: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8A" w:rsidRPr="006C0F90" w:rsidRDefault="00270E8A" w:rsidP="0027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8A" w:rsidRPr="006C0F90" w:rsidRDefault="00270E8A" w:rsidP="0027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8A" w:rsidRPr="006C0F90" w:rsidRDefault="00270E8A" w:rsidP="0027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8A" w:rsidRPr="006C0F90" w:rsidRDefault="00270E8A" w:rsidP="0027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0E8A" w:rsidRPr="006C0F90" w:rsidRDefault="00270E8A" w:rsidP="00270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E8A" w:rsidRPr="006C0F90" w:rsidTr="00A07D73">
        <w:trPr>
          <w:trHeight w:val="11333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8A" w:rsidRDefault="00270E8A" w:rsidP="0027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70E8A" w:rsidRDefault="00270E8A" w:rsidP="0027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70E8A" w:rsidRDefault="00270E8A" w:rsidP="0027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70E8A" w:rsidRDefault="00270E8A" w:rsidP="0027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270E8A" w:rsidRPr="006C0F90" w:rsidRDefault="00270E8A" w:rsidP="00270E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270E8A" w:rsidRDefault="00A07D73" w:rsidP="00A07D73">
      <w:pPr>
        <w:ind w:right="1900"/>
        <w:jc w:val="center"/>
        <w:rPr>
          <w:sz w:val="20"/>
          <w:szCs w:val="18"/>
        </w:rPr>
      </w:pPr>
      <w:r>
        <w:rPr>
          <w:sz w:val="20"/>
          <w:szCs w:val="18"/>
        </w:rPr>
        <w:t xml:space="preserve">                                     </w:t>
      </w:r>
      <w:r w:rsidR="009C389A">
        <w:rPr>
          <w:sz w:val="20"/>
          <w:szCs w:val="18"/>
        </w:rPr>
        <w:t>P</w:t>
      </w:r>
      <w:r w:rsidR="00270E8A" w:rsidRPr="00563E1D">
        <w:rPr>
          <w:sz w:val="20"/>
          <w:szCs w:val="18"/>
        </w:rPr>
        <w:t xml:space="preserve">lease return </w:t>
      </w:r>
      <w:r w:rsidR="00270E8A">
        <w:rPr>
          <w:sz w:val="20"/>
          <w:szCs w:val="18"/>
        </w:rPr>
        <w:t>your application to:</w:t>
      </w:r>
      <w:bookmarkStart w:id="0" w:name="_GoBack"/>
      <w:bookmarkEnd w:id="0"/>
    </w:p>
    <w:p w:rsidR="00270E8A" w:rsidRDefault="006F6B70" w:rsidP="00A07D73">
      <w:pPr>
        <w:jc w:val="center"/>
        <w:rPr>
          <w:sz w:val="20"/>
          <w:szCs w:val="18"/>
        </w:rPr>
      </w:pPr>
      <w:r>
        <w:rPr>
          <w:sz w:val="20"/>
          <w:szCs w:val="18"/>
          <w:u w:val="single"/>
        </w:rPr>
        <w:t>sunshine</w:t>
      </w:r>
      <w:r w:rsidR="00270E8A" w:rsidRPr="00C81A3F">
        <w:rPr>
          <w:sz w:val="20"/>
          <w:szCs w:val="18"/>
          <w:u w:val="single"/>
        </w:rPr>
        <w:t>@beifangedu.net</w:t>
      </w:r>
    </w:p>
    <w:sectPr w:rsidR="00270E8A" w:rsidSect="000F7A9C">
      <w:headerReference w:type="default" r:id="rId6"/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489" w:rsidRDefault="00702489" w:rsidP="00652F15">
      <w:pPr>
        <w:spacing w:after="0" w:line="240" w:lineRule="auto"/>
      </w:pPr>
      <w:r>
        <w:separator/>
      </w:r>
    </w:p>
  </w:endnote>
  <w:endnote w:type="continuationSeparator" w:id="0">
    <w:p w:rsidR="00702489" w:rsidRDefault="00702489" w:rsidP="0065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489" w:rsidRDefault="00702489" w:rsidP="00652F15">
      <w:pPr>
        <w:spacing w:after="0" w:line="240" w:lineRule="auto"/>
      </w:pPr>
      <w:r>
        <w:separator/>
      </w:r>
    </w:p>
  </w:footnote>
  <w:footnote w:type="continuationSeparator" w:id="0">
    <w:p w:rsidR="00702489" w:rsidRDefault="00702489" w:rsidP="00652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D9" w:rsidRDefault="00763C92" w:rsidP="00B670D9">
    <w:pPr>
      <w:pStyle w:val="Header"/>
    </w:pPr>
    <w:r>
      <w:t xml:space="preserve">                  </w:t>
    </w:r>
  </w:p>
  <w:p w:rsidR="00B670D9" w:rsidRDefault="0070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A9C" w:rsidRDefault="006F6B70" w:rsidP="000F7A9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1C6CA5F" wp14:editId="424E59B5">
              <wp:simplePos x="0" y="0"/>
              <wp:positionH relativeFrom="column">
                <wp:posOffset>1910715</wp:posOffset>
              </wp:positionH>
              <wp:positionV relativeFrom="paragraph">
                <wp:posOffset>17145</wp:posOffset>
              </wp:positionV>
              <wp:extent cx="3307080" cy="600075"/>
              <wp:effectExtent l="0" t="0" r="0" b="0"/>
              <wp:wrapTopAndBottom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6B70" w:rsidRPr="00BC69F1" w:rsidRDefault="00763C92" w:rsidP="006F6B70">
                          <w:pPr>
                            <w:spacing w:after="0" w:line="240" w:lineRule="auto"/>
                            <w:rPr>
                              <w:u w:val="single"/>
                            </w:rPr>
                          </w:pPr>
                          <w:r w:rsidRPr="00BC69F1">
                            <w:rPr>
                              <w:u w:val="single"/>
                            </w:rPr>
                            <w:t>www.beifangedu.net</w:t>
                          </w:r>
                        </w:p>
                        <w:p w:rsidR="000F7A9C" w:rsidRPr="00B670D9" w:rsidRDefault="00763C92" w:rsidP="006F6B70">
                          <w:pPr>
                            <w:spacing w:after="0" w:line="240" w:lineRule="auto"/>
                          </w:pPr>
                          <w:r w:rsidRPr="00B670D9">
                            <w:t xml:space="preserve">Email: </w:t>
                          </w:r>
                          <w:r w:rsidRPr="00BC69F1">
                            <w:rPr>
                              <w:u w:val="single"/>
                            </w:rPr>
                            <w:t>sunshine</w:t>
                          </w:r>
                          <w:r w:rsidRPr="00652F15">
                            <w:rPr>
                              <w:u w:val="single"/>
                            </w:rPr>
                            <w:t>@beifangedu.net</w:t>
                          </w:r>
                        </w:p>
                        <w:p w:rsidR="000F7A9C" w:rsidRPr="00B670D9" w:rsidRDefault="00763C92" w:rsidP="006F6B70">
                          <w:pPr>
                            <w:spacing w:after="0" w:line="240" w:lineRule="auto"/>
                          </w:pPr>
                          <w:r>
                            <w:t>Vancouver</w:t>
                          </w:r>
                          <w:r w:rsidRPr="00B670D9">
                            <w:t xml:space="preserve"> | </w:t>
                          </w:r>
                          <w:r>
                            <w:t>Los Angeles | Beijing</w:t>
                          </w:r>
                        </w:p>
                        <w:p w:rsidR="000F7A9C" w:rsidRDefault="00702489" w:rsidP="006F6B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C6CA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45pt;margin-top:1.35pt;width:260.4pt;height:4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" filled="f" stroked="f">
              <v:textbox>
                <w:txbxContent>
                  <w:p w:rsidR="006F6B70" w:rsidRPr="00BC69F1" w:rsidRDefault="00763C92" w:rsidP="006F6B70">
                    <w:pPr>
                      <w:spacing w:after="0" w:line="240" w:lineRule="auto"/>
                      <w:rPr>
                        <w:u w:val="single"/>
                      </w:rPr>
                    </w:pPr>
                    <w:r w:rsidRPr="00BC69F1">
                      <w:rPr>
                        <w:u w:val="single"/>
                      </w:rPr>
                      <w:t>www.beifangedu.net</w:t>
                    </w:r>
                  </w:p>
                  <w:p w:rsidR="000F7A9C" w:rsidRPr="00B670D9" w:rsidRDefault="00763C92" w:rsidP="006F6B70">
                    <w:pPr>
                      <w:spacing w:after="0" w:line="240" w:lineRule="auto"/>
                    </w:pPr>
                    <w:r w:rsidRPr="00B670D9">
                      <w:t xml:space="preserve">Email: </w:t>
                    </w:r>
                    <w:r w:rsidRPr="00BC69F1">
                      <w:rPr>
                        <w:u w:val="single"/>
                      </w:rPr>
                      <w:t>sunshine</w:t>
                    </w:r>
                    <w:r w:rsidRPr="00652F15">
                      <w:rPr>
                        <w:u w:val="single"/>
                      </w:rPr>
                      <w:t>@beifangedu.net</w:t>
                    </w:r>
                  </w:p>
                  <w:p w:rsidR="000F7A9C" w:rsidRPr="00B670D9" w:rsidRDefault="00763C92" w:rsidP="006F6B70">
                    <w:pPr>
                      <w:spacing w:after="0" w:line="240" w:lineRule="auto"/>
                    </w:pPr>
                    <w:r>
                      <w:t>Vancouver</w:t>
                    </w:r>
                    <w:r w:rsidRPr="00B670D9">
                      <w:t xml:space="preserve"> | </w:t>
                    </w:r>
                    <w:r>
                      <w:t>Los Angeles | Beijing</w:t>
                    </w:r>
                  </w:p>
                  <w:p w:rsidR="000F7A9C" w:rsidRDefault="00702489" w:rsidP="006F6B70"/>
                </w:txbxContent>
              </v:textbox>
              <w10:wrap type="topAndBottom"/>
            </v:shape>
          </w:pict>
        </mc:Fallback>
      </mc:AlternateContent>
    </w:r>
    <w:r>
      <w:rPr>
        <w:rFonts w:ascii="Fira Sans Light" w:hAnsi="Fira Sans Light"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185F540E" wp14:editId="1C286EAF">
          <wp:simplePos x="0" y="0"/>
          <wp:positionH relativeFrom="column">
            <wp:posOffset>3933825</wp:posOffset>
          </wp:positionH>
          <wp:positionV relativeFrom="paragraph">
            <wp:posOffset>-455885</wp:posOffset>
          </wp:positionV>
          <wp:extent cx="1423666" cy="153352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nshine_scholarship_logo_whiteb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66" cy="1533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C92">
      <w:t xml:space="preserve">                 </w:t>
    </w:r>
  </w:p>
  <w:p w:rsidR="000F7A9C" w:rsidRDefault="007024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F15"/>
    <w:rsid w:val="00100549"/>
    <w:rsid w:val="00270E8A"/>
    <w:rsid w:val="00491A21"/>
    <w:rsid w:val="00652F15"/>
    <w:rsid w:val="00674B96"/>
    <w:rsid w:val="006F6B70"/>
    <w:rsid w:val="00702489"/>
    <w:rsid w:val="007602E0"/>
    <w:rsid w:val="00763C92"/>
    <w:rsid w:val="009C389A"/>
    <w:rsid w:val="00A07D73"/>
    <w:rsid w:val="00B5126E"/>
    <w:rsid w:val="00F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E2955C"/>
  <w15:chartTrackingRefBased/>
  <w15:docId w15:val="{CD8C2155-9827-4BAF-8221-66E4D4D4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EastAsia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52F15"/>
    <w:pPr>
      <w:spacing w:after="160" w:line="259" w:lineRule="auto"/>
    </w:pPr>
    <w:rPr>
      <w:rFonts w:asciiTheme="minorHAnsi" w:hAnsiTheme="minorHAnsi" w:cstheme="minorBidi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2E0"/>
    <w:pPr>
      <w:keepNext/>
      <w:spacing w:before="240" w:after="60" w:line="240" w:lineRule="auto"/>
      <w:outlineLvl w:val="0"/>
    </w:pPr>
    <w:rPr>
      <w:rFonts w:ascii="Fira Sans Book" w:eastAsia="MS Gothic" w:hAnsi="Fira Sans Book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02E0"/>
    <w:pPr>
      <w:keepNext/>
      <w:spacing w:before="240" w:after="60" w:line="240" w:lineRule="auto"/>
      <w:outlineLvl w:val="1"/>
    </w:pPr>
    <w:rPr>
      <w:rFonts w:ascii="Fira Sans Book" w:eastAsia="MS Gothic" w:hAnsi="Fira Sans Book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02E0"/>
    <w:pPr>
      <w:keepNext/>
      <w:spacing w:before="240" w:after="60" w:line="240" w:lineRule="auto"/>
      <w:outlineLvl w:val="2"/>
    </w:pPr>
    <w:rPr>
      <w:rFonts w:ascii="Fira Sans Book" w:eastAsia="MS Gothic" w:hAnsi="Fira Sans Book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02E0"/>
    <w:pPr>
      <w:keepNext/>
      <w:spacing w:before="240" w:after="60" w:line="240" w:lineRule="auto"/>
      <w:outlineLvl w:val="3"/>
    </w:pPr>
    <w:rPr>
      <w:rFonts w:ascii="Calibri" w:eastAsia="SimSu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2E0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2E0"/>
    <w:pPr>
      <w:spacing w:before="240" w:after="60" w:line="240" w:lineRule="auto"/>
      <w:outlineLvl w:val="5"/>
    </w:pPr>
    <w:rPr>
      <w:rFonts w:cs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602E0"/>
    <w:rPr>
      <w:rFonts w:ascii="Fira Sans Book" w:eastAsia="MS Gothic" w:hAnsi="Fira Sans Book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602E0"/>
    <w:rPr>
      <w:rFonts w:ascii="Fira Sans Book" w:eastAsia="MS Gothic" w:hAnsi="Fira Sans Book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7602E0"/>
    <w:rPr>
      <w:rFonts w:ascii="Fira Sans Book" w:eastAsia="MS Gothic" w:hAnsi="Fira Sans Book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7602E0"/>
    <w:rPr>
      <w:rFonts w:ascii="Calibri" w:eastAsia="SimSu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2E0"/>
    <w:rPr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2E0"/>
    <w:rPr>
      <w:b/>
      <w:bCs/>
      <w:lang w:val="en-GB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02E0"/>
    <w:pPr>
      <w:spacing w:after="100" w:line="240" w:lineRule="auto"/>
    </w:pPr>
    <w:rPr>
      <w:rFonts w:ascii="Cambria" w:hAnsi="Cambria" w:cs="Times New Roman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7602E0"/>
    <w:pPr>
      <w:spacing w:after="100" w:line="240" w:lineRule="auto"/>
      <w:ind w:left="1920"/>
    </w:pPr>
    <w:rPr>
      <w:rFonts w:ascii="Cambria" w:hAnsi="Cambria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7602E0"/>
    <w:pPr>
      <w:spacing w:after="0" w:line="240" w:lineRule="auto"/>
    </w:pPr>
    <w:rPr>
      <w:rFonts w:ascii="Cambria" w:hAnsi="Cambr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602E0"/>
    <w:rPr>
      <w:rFonts w:ascii="Charter" w:hAnsi="Charter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7602E0"/>
    <w:pPr>
      <w:tabs>
        <w:tab w:val="center" w:pos="4680"/>
        <w:tab w:val="right" w:pos="9360"/>
      </w:tabs>
      <w:spacing w:after="0" w:line="240" w:lineRule="auto"/>
    </w:pPr>
    <w:rPr>
      <w:rFonts w:ascii="Cambria" w:hAnsi="Cambria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602E0"/>
    <w:rPr>
      <w:rFonts w:ascii="Charter" w:hAnsi="Charter" w:cs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602E0"/>
    <w:pPr>
      <w:tabs>
        <w:tab w:val="center" w:pos="4680"/>
        <w:tab w:val="right" w:pos="9360"/>
      </w:tabs>
      <w:spacing w:after="0" w:line="240" w:lineRule="auto"/>
    </w:pPr>
    <w:rPr>
      <w:rFonts w:ascii="Cambria" w:hAnsi="Cambria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602E0"/>
    <w:rPr>
      <w:rFonts w:ascii="Charter" w:hAnsi="Charter" w:cs="Times New Roman"/>
      <w:sz w:val="24"/>
      <w:szCs w:val="24"/>
      <w:lang w:val="en-GB" w:eastAsia="en-US"/>
    </w:rPr>
  </w:style>
  <w:style w:type="character" w:styleId="FootnoteReference">
    <w:name w:val="footnote reference"/>
    <w:uiPriority w:val="99"/>
    <w:unhideWhenUsed/>
    <w:rsid w:val="007602E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7602E0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602E0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2E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0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7602E0"/>
    <w:rPr>
      <w:rFonts w:asciiTheme="majorHAnsi" w:eastAsiaTheme="majorEastAsia" w:hAnsiTheme="majorHAnsi" w:cstheme="majorBidi"/>
      <w:sz w:val="24"/>
      <w:szCs w:val="24"/>
      <w:lang w:val="en-GB" w:eastAsia="en-US"/>
    </w:rPr>
  </w:style>
  <w:style w:type="character" w:styleId="Hyperlink">
    <w:name w:val="Hyperlink"/>
    <w:uiPriority w:val="99"/>
    <w:unhideWhenUsed/>
    <w:rsid w:val="007602E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02E0"/>
    <w:rPr>
      <w:color w:val="954F72" w:themeColor="followedHyperlink"/>
      <w:u w:val="single"/>
    </w:rPr>
  </w:style>
  <w:style w:type="character" w:styleId="Emphasis">
    <w:name w:val="Emphasis"/>
    <w:uiPriority w:val="20"/>
    <w:qFormat/>
    <w:rsid w:val="007602E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2E0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2E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7621F1B452422194FEBD128D20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8706D-3B99-4AFE-9D1C-5571E8E6C660}"/>
      </w:docPartPr>
      <w:docPartBody>
        <w:p w:rsidR="00C62F78" w:rsidRDefault="005732E3" w:rsidP="005732E3">
          <w:pPr>
            <w:pStyle w:val="F97621F1B452422194FEBD128D20D2C8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F6659662964E404481CAF88BD891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540F6-2EE1-4A6E-B8A3-ADC317A3E051}"/>
      </w:docPartPr>
      <w:docPartBody>
        <w:p w:rsidR="00C62F78" w:rsidRDefault="005732E3" w:rsidP="005732E3">
          <w:pPr>
            <w:pStyle w:val="F6659662964E404481CAF88BD89139F7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2FD13035379948C69BBB075FFC89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B38B-160F-4658-BC83-BCCDC4919FF8}"/>
      </w:docPartPr>
      <w:docPartBody>
        <w:p w:rsidR="00D86AFD" w:rsidRDefault="00C62F78" w:rsidP="00C62F78">
          <w:pPr>
            <w:pStyle w:val="2FD13035379948C69BBB075FFC893694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121016CF15C74A1A88092F2BDBD45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68DE-543D-453B-A0B5-4C025025BB3E}"/>
      </w:docPartPr>
      <w:docPartBody>
        <w:p w:rsidR="00D86AFD" w:rsidRDefault="00C62F78" w:rsidP="00C62F78">
          <w:pPr>
            <w:pStyle w:val="121016CF15C74A1A88092F2BDBD45864"/>
          </w:pPr>
          <w:r w:rsidRPr="00F903CF">
            <w:rPr>
              <w:rStyle w:val="PlaceholderText"/>
            </w:rPr>
            <w:t>Choose an item.</w:t>
          </w:r>
        </w:p>
      </w:docPartBody>
    </w:docPart>
    <w:docPart>
      <w:docPartPr>
        <w:name w:val="5C7C5C0A5FDA4451BBB44C7115B9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BEC42-B3EA-41C9-880E-730836F23247}"/>
      </w:docPartPr>
      <w:docPartBody>
        <w:p w:rsidR="00D86AFD" w:rsidRDefault="00C62F78" w:rsidP="00C62F78">
          <w:pPr>
            <w:pStyle w:val="5C7C5C0A5FDA4451BBB44C7115B907BF"/>
          </w:pPr>
          <w:r w:rsidRPr="00F903C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Book">
    <w:panose1 w:val="020B0503050000020004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harter"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 Sans Light">
    <w:panose1 w:val="020B0403050000020004"/>
    <w:charset w:val="00"/>
    <w:family w:val="swiss"/>
    <w:pitch w:val="variable"/>
    <w:sig w:usb0="600002FF" w:usb1="02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E3"/>
    <w:rsid w:val="003832DD"/>
    <w:rsid w:val="00514B66"/>
    <w:rsid w:val="005732E3"/>
    <w:rsid w:val="00B274C2"/>
    <w:rsid w:val="00C62F78"/>
    <w:rsid w:val="00D8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F78"/>
    <w:rPr>
      <w:color w:val="808080"/>
    </w:rPr>
  </w:style>
  <w:style w:type="paragraph" w:customStyle="1" w:styleId="7790F00F5A6347D5921E9D25B8633EFE">
    <w:name w:val="7790F00F5A6347D5921E9D25B8633EFE"/>
    <w:rsid w:val="005732E3"/>
  </w:style>
  <w:style w:type="paragraph" w:customStyle="1" w:styleId="F97621F1B452422194FEBD128D20D2C8">
    <w:name w:val="F97621F1B452422194FEBD128D20D2C8"/>
    <w:rsid w:val="005732E3"/>
  </w:style>
  <w:style w:type="paragraph" w:customStyle="1" w:styleId="EEBBB40839784B0B9099BBEC58D5CCA3">
    <w:name w:val="EEBBB40839784B0B9099BBEC58D5CCA3"/>
    <w:rsid w:val="005732E3"/>
  </w:style>
  <w:style w:type="paragraph" w:customStyle="1" w:styleId="A80B5000464849E68F261FCFFC78DBB7">
    <w:name w:val="A80B5000464849E68F261FCFFC78DBB7"/>
    <w:rsid w:val="005732E3"/>
  </w:style>
  <w:style w:type="paragraph" w:customStyle="1" w:styleId="2E15593EE3594A8EB53A9EAEBE8F2868">
    <w:name w:val="2E15593EE3594A8EB53A9EAEBE8F2868"/>
    <w:rsid w:val="005732E3"/>
  </w:style>
  <w:style w:type="paragraph" w:customStyle="1" w:styleId="F6659662964E404481CAF88BD89139F7">
    <w:name w:val="F6659662964E404481CAF88BD89139F7"/>
    <w:rsid w:val="005732E3"/>
  </w:style>
  <w:style w:type="paragraph" w:customStyle="1" w:styleId="82C079433A9F4696BB65137E2A4FF37F">
    <w:name w:val="82C079433A9F4696BB65137E2A4FF37F"/>
    <w:rsid w:val="00C62F78"/>
  </w:style>
  <w:style w:type="paragraph" w:customStyle="1" w:styleId="4A78DE76CDE2405D8B9690AD059325E4">
    <w:name w:val="4A78DE76CDE2405D8B9690AD059325E4"/>
    <w:rsid w:val="00C62F78"/>
  </w:style>
  <w:style w:type="paragraph" w:customStyle="1" w:styleId="EE23D176573C4B84A09B266681E94132">
    <w:name w:val="EE23D176573C4B84A09B266681E94132"/>
    <w:rsid w:val="00C62F78"/>
  </w:style>
  <w:style w:type="paragraph" w:customStyle="1" w:styleId="2FD13035379948C69BBB075FFC893694">
    <w:name w:val="2FD13035379948C69BBB075FFC893694"/>
    <w:rsid w:val="00C62F78"/>
  </w:style>
  <w:style w:type="paragraph" w:customStyle="1" w:styleId="121016CF15C74A1A88092F2BDBD45864">
    <w:name w:val="121016CF15C74A1A88092F2BDBD45864"/>
    <w:rsid w:val="00C62F78"/>
  </w:style>
  <w:style w:type="paragraph" w:customStyle="1" w:styleId="5C7C5C0A5FDA4451BBB44C7115B907BF">
    <w:name w:val="5C7C5C0A5FDA4451BBB44C7115B907BF"/>
    <w:rsid w:val="00C62F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Stember</dc:creator>
  <cp:keywords/>
  <dc:description/>
  <cp:lastModifiedBy>Nick Stember</cp:lastModifiedBy>
  <cp:revision>5</cp:revision>
  <dcterms:created xsi:type="dcterms:W3CDTF">2017-04-28T00:19:00Z</dcterms:created>
  <dcterms:modified xsi:type="dcterms:W3CDTF">2017-05-16T05:42:00Z</dcterms:modified>
</cp:coreProperties>
</file>